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B4AE7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附件1 </w:t>
      </w:r>
    </w:p>
    <w:p w14:paraId="7D58D392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贵州大学经济学院</w:t>
      </w:r>
      <w:r>
        <w:rPr>
          <w:rFonts w:hint="eastAsia"/>
          <w:sz w:val="30"/>
          <w:szCs w:val="30"/>
          <w:lang w:val="en-US" w:eastAsia="zh-CN"/>
        </w:rPr>
        <w:t>选拔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年农林经济管理硕博连读</w:t>
      </w:r>
    </w:p>
    <w:p w14:paraId="4BDB5E9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导师</w:t>
      </w:r>
      <w:bookmarkStart w:id="0" w:name="_GoBack"/>
      <w:bookmarkEnd w:id="0"/>
      <w:r>
        <w:rPr>
          <w:rFonts w:hint="eastAsia"/>
          <w:sz w:val="30"/>
          <w:szCs w:val="30"/>
        </w:rPr>
        <w:t>同意函</w:t>
      </w:r>
    </w:p>
    <w:p w14:paraId="24DE49D8">
      <w:pPr>
        <w:rPr>
          <w:sz w:val="24"/>
        </w:rPr>
      </w:pPr>
    </w:p>
    <w:p w14:paraId="6A587922">
      <w:pPr>
        <w:rPr>
          <w:sz w:val="24"/>
        </w:rPr>
      </w:pPr>
    </w:p>
    <w:p w14:paraId="67681312">
      <w:pPr>
        <w:rPr>
          <w:sz w:val="24"/>
        </w:rPr>
      </w:pPr>
      <w:r>
        <w:rPr>
          <w:rFonts w:hint="eastAsia"/>
          <w:sz w:val="24"/>
        </w:rPr>
        <w:t>申请学科：农林经济管理</w:t>
      </w:r>
    </w:p>
    <w:p w14:paraId="4F970E43">
      <w:pPr>
        <w:rPr>
          <w:rFonts w:hint="eastAsia"/>
          <w:sz w:val="24"/>
        </w:rPr>
      </w:pPr>
      <w:r>
        <w:rPr>
          <w:rFonts w:hint="eastAsia"/>
          <w:sz w:val="24"/>
        </w:rPr>
        <w:t>申请学科研究方向：</w:t>
      </w:r>
    </w:p>
    <w:p w14:paraId="09258667">
      <w:pPr>
        <w:rPr>
          <w:sz w:val="24"/>
        </w:rPr>
      </w:pPr>
      <w:r>
        <w:rPr>
          <w:rFonts w:hint="eastAsia"/>
          <w:sz w:val="24"/>
        </w:rPr>
        <w:t>报考导师：</w:t>
      </w:r>
    </w:p>
    <w:p w14:paraId="3684CD0B">
      <w:pPr>
        <w:rPr>
          <w:sz w:val="2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851"/>
        <w:gridCol w:w="1559"/>
        <w:gridCol w:w="1701"/>
        <w:gridCol w:w="1893"/>
      </w:tblGrid>
      <w:tr w14:paraId="63FA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384" w:type="dxa"/>
            <w:vAlign w:val="center"/>
          </w:tcPr>
          <w:p w14:paraId="2DCA92D9">
            <w:r>
              <w:rPr>
                <w:rFonts w:hint="eastAsia"/>
              </w:rPr>
              <w:t>申请人姓名</w:t>
            </w:r>
          </w:p>
        </w:tc>
        <w:tc>
          <w:tcPr>
            <w:tcW w:w="1134" w:type="dxa"/>
            <w:vAlign w:val="center"/>
          </w:tcPr>
          <w:p w14:paraId="127B8A5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51" w:type="dxa"/>
            <w:vAlign w:val="center"/>
          </w:tcPr>
          <w:p w14:paraId="7EFA6F13">
            <w:r>
              <w:rPr>
                <w:rFonts w:hint="eastAsia"/>
              </w:rPr>
              <w:t>年级</w:t>
            </w:r>
          </w:p>
        </w:tc>
        <w:tc>
          <w:tcPr>
            <w:tcW w:w="1559" w:type="dxa"/>
            <w:vAlign w:val="center"/>
          </w:tcPr>
          <w:p w14:paraId="5F51C627">
            <w:r>
              <w:rPr>
                <w:rFonts w:hint="eastAsia"/>
              </w:rPr>
              <w:t>硕士毕业学校</w:t>
            </w:r>
          </w:p>
        </w:tc>
        <w:tc>
          <w:tcPr>
            <w:tcW w:w="1701" w:type="dxa"/>
            <w:vAlign w:val="center"/>
          </w:tcPr>
          <w:p w14:paraId="4F6EA763">
            <w:r>
              <w:rPr>
                <w:rFonts w:hint="eastAsia"/>
              </w:rPr>
              <w:t>硕士毕业专业</w:t>
            </w:r>
          </w:p>
        </w:tc>
        <w:tc>
          <w:tcPr>
            <w:tcW w:w="1893" w:type="dxa"/>
            <w:vAlign w:val="center"/>
          </w:tcPr>
          <w:p w14:paraId="0ABC661F">
            <w:r>
              <w:rPr>
                <w:rFonts w:hint="eastAsia"/>
              </w:rPr>
              <w:t>报考导师意见（请注明是否同意报考）</w:t>
            </w:r>
          </w:p>
        </w:tc>
      </w:tr>
      <w:tr w14:paraId="0A11E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1384" w:type="dxa"/>
            <w:vAlign w:val="center"/>
          </w:tcPr>
          <w:p w14:paraId="7F5DF96C"/>
        </w:tc>
        <w:tc>
          <w:tcPr>
            <w:tcW w:w="1134" w:type="dxa"/>
            <w:vAlign w:val="center"/>
          </w:tcPr>
          <w:p w14:paraId="674FB8AC"/>
        </w:tc>
        <w:tc>
          <w:tcPr>
            <w:tcW w:w="851" w:type="dxa"/>
            <w:vAlign w:val="center"/>
          </w:tcPr>
          <w:p w14:paraId="7BE8856A"/>
        </w:tc>
        <w:tc>
          <w:tcPr>
            <w:tcW w:w="1559" w:type="dxa"/>
            <w:vAlign w:val="center"/>
          </w:tcPr>
          <w:p w14:paraId="5781C0A2"/>
        </w:tc>
        <w:tc>
          <w:tcPr>
            <w:tcW w:w="1701" w:type="dxa"/>
            <w:vAlign w:val="center"/>
          </w:tcPr>
          <w:p w14:paraId="7647EC2E"/>
        </w:tc>
        <w:tc>
          <w:tcPr>
            <w:tcW w:w="1893" w:type="dxa"/>
            <w:vAlign w:val="center"/>
          </w:tcPr>
          <w:p w14:paraId="5A5B36FD"/>
        </w:tc>
      </w:tr>
    </w:tbl>
    <w:p w14:paraId="789D57BD">
      <w:pPr>
        <w:snapToGrid w:val="0"/>
        <w:spacing w:line="360" w:lineRule="auto"/>
        <w:ind w:firstLine="480" w:firstLineChars="200"/>
        <w:rPr>
          <w:sz w:val="24"/>
        </w:rPr>
      </w:pPr>
    </w:p>
    <w:p w14:paraId="0871CD69">
      <w:pPr>
        <w:snapToGrid w:val="0"/>
        <w:spacing w:line="360" w:lineRule="auto"/>
        <w:ind w:firstLine="480" w:firstLineChars="200"/>
        <w:rPr>
          <w:sz w:val="24"/>
        </w:rPr>
      </w:pPr>
    </w:p>
    <w:p w14:paraId="08A8D48D">
      <w:pPr>
        <w:snapToGrid w:val="0"/>
        <w:spacing w:line="360" w:lineRule="auto"/>
        <w:ind w:firstLine="480" w:firstLineChars="200"/>
        <w:rPr>
          <w:sz w:val="24"/>
        </w:rPr>
      </w:pPr>
    </w:p>
    <w:p w14:paraId="6412DED9">
      <w:pPr>
        <w:snapToGrid w:val="0"/>
        <w:spacing w:line="360" w:lineRule="auto"/>
        <w:ind w:firstLine="480" w:firstLineChars="200"/>
        <w:rPr>
          <w:sz w:val="24"/>
        </w:rPr>
      </w:pPr>
    </w:p>
    <w:p w14:paraId="7BE52E83">
      <w:pPr>
        <w:snapToGrid w:val="0"/>
        <w:spacing w:line="360" w:lineRule="auto"/>
        <w:ind w:firstLine="480" w:firstLineChars="200"/>
        <w:rPr>
          <w:sz w:val="24"/>
        </w:rPr>
      </w:pPr>
    </w:p>
    <w:p w14:paraId="2571B7AF">
      <w:pPr>
        <w:snapToGrid w:val="0"/>
        <w:spacing w:line="360" w:lineRule="auto"/>
        <w:ind w:firstLine="480" w:firstLineChars="200"/>
        <w:rPr>
          <w:sz w:val="24"/>
        </w:rPr>
      </w:pPr>
    </w:p>
    <w:p w14:paraId="10B4AF80">
      <w:pPr>
        <w:snapToGrid w:val="0"/>
        <w:spacing w:line="360" w:lineRule="auto"/>
        <w:ind w:firstLine="480" w:firstLineChars="200"/>
        <w:rPr>
          <w:sz w:val="24"/>
        </w:rPr>
      </w:pPr>
    </w:p>
    <w:p w14:paraId="70AEBCD6">
      <w:pPr>
        <w:snapToGrid w:val="0"/>
        <w:spacing w:line="360" w:lineRule="auto"/>
        <w:ind w:firstLine="480" w:firstLineChars="200"/>
        <w:rPr>
          <w:sz w:val="24"/>
        </w:rPr>
      </w:pPr>
    </w:p>
    <w:p w14:paraId="45CC4ED6">
      <w:pPr>
        <w:snapToGrid w:val="0"/>
        <w:spacing w:line="360" w:lineRule="auto"/>
        <w:ind w:firstLine="480" w:firstLineChars="200"/>
        <w:rPr>
          <w:sz w:val="24"/>
        </w:rPr>
      </w:pPr>
    </w:p>
    <w:p w14:paraId="3C57C2BD">
      <w:pPr>
        <w:snapToGrid w:val="0"/>
        <w:spacing w:line="360" w:lineRule="auto"/>
        <w:ind w:firstLine="480" w:firstLineChars="200"/>
        <w:rPr>
          <w:sz w:val="24"/>
        </w:rPr>
      </w:pPr>
    </w:p>
    <w:p w14:paraId="1765A3F3">
      <w:pPr>
        <w:snapToGrid w:val="0"/>
        <w:spacing w:line="360" w:lineRule="auto"/>
        <w:ind w:firstLine="480" w:firstLineChars="200"/>
        <w:rPr>
          <w:sz w:val="24"/>
        </w:rPr>
      </w:pPr>
    </w:p>
    <w:p w14:paraId="000D0882">
      <w:pPr>
        <w:snapToGrid w:val="0"/>
        <w:spacing w:line="360" w:lineRule="auto"/>
        <w:ind w:firstLine="480" w:firstLineChars="200"/>
        <w:rPr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94573"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</w:p>
  <w:p w14:paraId="2BA1DDB8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C52EA"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0AB02FE2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98FF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iYjE2ZDg3YzBiZjIzYjU3NTk4YTI0NjA1NTc3ODkifQ=="/>
  </w:docVars>
  <w:rsids>
    <w:rsidRoot w:val="00C77585"/>
    <w:rsid w:val="000008B4"/>
    <w:rsid w:val="00004518"/>
    <w:rsid w:val="00013228"/>
    <w:rsid w:val="00014DF9"/>
    <w:rsid w:val="0001727D"/>
    <w:rsid w:val="00024D42"/>
    <w:rsid w:val="00030EC9"/>
    <w:rsid w:val="00032E4E"/>
    <w:rsid w:val="00032FC1"/>
    <w:rsid w:val="0005651A"/>
    <w:rsid w:val="000603E5"/>
    <w:rsid w:val="0006157B"/>
    <w:rsid w:val="00063531"/>
    <w:rsid w:val="00081000"/>
    <w:rsid w:val="00087C99"/>
    <w:rsid w:val="000A062F"/>
    <w:rsid w:val="000A07BF"/>
    <w:rsid w:val="000A21D0"/>
    <w:rsid w:val="000A3171"/>
    <w:rsid w:val="000B32D1"/>
    <w:rsid w:val="000B48FE"/>
    <w:rsid w:val="000B61D1"/>
    <w:rsid w:val="000B65A7"/>
    <w:rsid w:val="000B69E7"/>
    <w:rsid w:val="000B7E44"/>
    <w:rsid w:val="000C083B"/>
    <w:rsid w:val="000C69F1"/>
    <w:rsid w:val="000D3B9E"/>
    <w:rsid w:val="000E2200"/>
    <w:rsid w:val="000E2DB2"/>
    <w:rsid w:val="000E7A6B"/>
    <w:rsid w:val="000F648E"/>
    <w:rsid w:val="001006C6"/>
    <w:rsid w:val="001033D2"/>
    <w:rsid w:val="00110B37"/>
    <w:rsid w:val="0011471F"/>
    <w:rsid w:val="00114B52"/>
    <w:rsid w:val="00114C4E"/>
    <w:rsid w:val="001209CB"/>
    <w:rsid w:val="00121D12"/>
    <w:rsid w:val="001254D3"/>
    <w:rsid w:val="00142772"/>
    <w:rsid w:val="00152A35"/>
    <w:rsid w:val="00165AE3"/>
    <w:rsid w:val="00167B1E"/>
    <w:rsid w:val="00167E2F"/>
    <w:rsid w:val="0018420A"/>
    <w:rsid w:val="001936C1"/>
    <w:rsid w:val="00193CDA"/>
    <w:rsid w:val="0019447D"/>
    <w:rsid w:val="00196A30"/>
    <w:rsid w:val="001B1099"/>
    <w:rsid w:val="001C2559"/>
    <w:rsid w:val="001E2E0B"/>
    <w:rsid w:val="001E4B83"/>
    <w:rsid w:val="001E4E4D"/>
    <w:rsid w:val="001E686B"/>
    <w:rsid w:val="001F3625"/>
    <w:rsid w:val="002022A4"/>
    <w:rsid w:val="00207E21"/>
    <w:rsid w:val="00222F83"/>
    <w:rsid w:val="00231B79"/>
    <w:rsid w:val="00232BB2"/>
    <w:rsid w:val="00232E5D"/>
    <w:rsid w:val="00242E60"/>
    <w:rsid w:val="002503A1"/>
    <w:rsid w:val="00253735"/>
    <w:rsid w:val="00255A77"/>
    <w:rsid w:val="002700E4"/>
    <w:rsid w:val="00270170"/>
    <w:rsid w:val="002735E6"/>
    <w:rsid w:val="00276163"/>
    <w:rsid w:val="00282000"/>
    <w:rsid w:val="0028436D"/>
    <w:rsid w:val="002A2F6E"/>
    <w:rsid w:val="002A6AF8"/>
    <w:rsid w:val="002B351D"/>
    <w:rsid w:val="002B4344"/>
    <w:rsid w:val="002D5267"/>
    <w:rsid w:val="002E4CCA"/>
    <w:rsid w:val="002E4FA2"/>
    <w:rsid w:val="003120F1"/>
    <w:rsid w:val="003133C4"/>
    <w:rsid w:val="00335F9D"/>
    <w:rsid w:val="003364F0"/>
    <w:rsid w:val="00340F2C"/>
    <w:rsid w:val="00352860"/>
    <w:rsid w:val="00355B45"/>
    <w:rsid w:val="0036225E"/>
    <w:rsid w:val="00363DFC"/>
    <w:rsid w:val="003651F1"/>
    <w:rsid w:val="003662F7"/>
    <w:rsid w:val="00382F4B"/>
    <w:rsid w:val="003952A6"/>
    <w:rsid w:val="00396E2A"/>
    <w:rsid w:val="003A0B3A"/>
    <w:rsid w:val="003A5756"/>
    <w:rsid w:val="003B1879"/>
    <w:rsid w:val="003C0692"/>
    <w:rsid w:val="003C1972"/>
    <w:rsid w:val="003C5D4C"/>
    <w:rsid w:val="003D3BE1"/>
    <w:rsid w:val="003E7775"/>
    <w:rsid w:val="003F062D"/>
    <w:rsid w:val="003F4B9C"/>
    <w:rsid w:val="003F527B"/>
    <w:rsid w:val="003F5E2D"/>
    <w:rsid w:val="003F69D8"/>
    <w:rsid w:val="003F7749"/>
    <w:rsid w:val="00406328"/>
    <w:rsid w:val="004150C6"/>
    <w:rsid w:val="00431E23"/>
    <w:rsid w:val="0043245E"/>
    <w:rsid w:val="0044243B"/>
    <w:rsid w:val="00451700"/>
    <w:rsid w:val="0045519C"/>
    <w:rsid w:val="00461C50"/>
    <w:rsid w:val="0046507E"/>
    <w:rsid w:val="004748DC"/>
    <w:rsid w:val="00484DDD"/>
    <w:rsid w:val="00484F42"/>
    <w:rsid w:val="00486068"/>
    <w:rsid w:val="00487DE1"/>
    <w:rsid w:val="00496121"/>
    <w:rsid w:val="004A1D2A"/>
    <w:rsid w:val="004A6E88"/>
    <w:rsid w:val="004B0E30"/>
    <w:rsid w:val="004C6135"/>
    <w:rsid w:val="004D03B4"/>
    <w:rsid w:val="004D2014"/>
    <w:rsid w:val="004E19CB"/>
    <w:rsid w:val="004E29A6"/>
    <w:rsid w:val="004E6895"/>
    <w:rsid w:val="005015DA"/>
    <w:rsid w:val="00502A3D"/>
    <w:rsid w:val="0050420F"/>
    <w:rsid w:val="00505D00"/>
    <w:rsid w:val="00512D7A"/>
    <w:rsid w:val="00514248"/>
    <w:rsid w:val="005178D8"/>
    <w:rsid w:val="005270F5"/>
    <w:rsid w:val="00535350"/>
    <w:rsid w:val="00536BF6"/>
    <w:rsid w:val="0054239E"/>
    <w:rsid w:val="005463F6"/>
    <w:rsid w:val="0054752D"/>
    <w:rsid w:val="00552199"/>
    <w:rsid w:val="00552328"/>
    <w:rsid w:val="005621FF"/>
    <w:rsid w:val="00566369"/>
    <w:rsid w:val="00567088"/>
    <w:rsid w:val="005672BC"/>
    <w:rsid w:val="00571D72"/>
    <w:rsid w:val="0057493F"/>
    <w:rsid w:val="00583015"/>
    <w:rsid w:val="00584AC8"/>
    <w:rsid w:val="00592F3F"/>
    <w:rsid w:val="00597033"/>
    <w:rsid w:val="005A2CBC"/>
    <w:rsid w:val="005A3E2E"/>
    <w:rsid w:val="005A487E"/>
    <w:rsid w:val="005A52A4"/>
    <w:rsid w:val="005A7352"/>
    <w:rsid w:val="005B3F9F"/>
    <w:rsid w:val="005C0FA0"/>
    <w:rsid w:val="005C771F"/>
    <w:rsid w:val="005E5791"/>
    <w:rsid w:val="005F78B6"/>
    <w:rsid w:val="00610838"/>
    <w:rsid w:val="0061239D"/>
    <w:rsid w:val="00613753"/>
    <w:rsid w:val="00615BA2"/>
    <w:rsid w:val="00622046"/>
    <w:rsid w:val="00622297"/>
    <w:rsid w:val="00625768"/>
    <w:rsid w:val="00627652"/>
    <w:rsid w:val="00633B79"/>
    <w:rsid w:val="006368A9"/>
    <w:rsid w:val="006400CB"/>
    <w:rsid w:val="00644F9B"/>
    <w:rsid w:val="00654F3B"/>
    <w:rsid w:val="00656713"/>
    <w:rsid w:val="006569EF"/>
    <w:rsid w:val="0066190E"/>
    <w:rsid w:val="00664BAB"/>
    <w:rsid w:val="00672258"/>
    <w:rsid w:val="006733B3"/>
    <w:rsid w:val="00674B84"/>
    <w:rsid w:val="00690E8A"/>
    <w:rsid w:val="00692205"/>
    <w:rsid w:val="006A1092"/>
    <w:rsid w:val="006A2855"/>
    <w:rsid w:val="006A4D8F"/>
    <w:rsid w:val="006A4EEB"/>
    <w:rsid w:val="006A64AD"/>
    <w:rsid w:val="006A7B0A"/>
    <w:rsid w:val="006B0689"/>
    <w:rsid w:val="006B2B8B"/>
    <w:rsid w:val="006C0D39"/>
    <w:rsid w:val="006F1C83"/>
    <w:rsid w:val="006F3CB5"/>
    <w:rsid w:val="00701AE0"/>
    <w:rsid w:val="0070539D"/>
    <w:rsid w:val="0070616E"/>
    <w:rsid w:val="0071480C"/>
    <w:rsid w:val="00717D45"/>
    <w:rsid w:val="007269C1"/>
    <w:rsid w:val="00755572"/>
    <w:rsid w:val="00757A99"/>
    <w:rsid w:val="007614FD"/>
    <w:rsid w:val="007661D0"/>
    <w:rsid w:val="00766AB9"/>
    <w:rsid w:val="007703C5"/>
    <w:rsid w:val="00771AE6"/>
    <w:rsid w:val="007729F2"/>
    <w:rsid w:val="00772C26"/>
    <w:rsid w:val="00773092"/>
    <w:rsid w:val="00776406"/>
    <w:rsid w:val="0079019E"/>
    <w:rsid w:val="00794CB8"/>
    <w:rsid w:val="007A14FE"/>
    <w:rsid w:val="007A193E"/>
    <w:rsid w:val="007A4482"/>
    <w:rsid w:val="007A702F"/>
    <w:rsid w:val="007B2685"/>
    <w:rsid w:val="007C169E"/>
    <w:rsid w:val="007C55B4"/>
    <w:rsid w:val="007C75A6"/>
    <w:rsid w:val="007D59B4"/>
    <w:rsid w:val="007D629A"/>
    <w:rsid w:val="007E2CBB"/>
    <w:rsid w:val="007F090F"/>
    <w:rsid w:val="0080295A"/>
    <w:rsid w:val="00815FB6"/>
    <w:rsid w:val="00832C4C"/>
    <w:rsid w:val="00833C8C"/>
    <w:rsid w:val="0083463E"/>
    <w:rsid w:val="0084553B"/>
    <w:rsid w:val="00853CD2"/>
    <w:rsid w:val="0085751A"/>
    <w:rsid w:val="00862BC3"/>
    <w:rsid w:val="00862DB9"/>
    <w:rsid w:val="0086721C"/>
    <w:rsid w:val="0089032B"/>
    <w:rsid w:val="0089141B"/>
    <w:rsid w:val="0089307B"/>
    <w:rsid w:val="008A0104"/>
    <w:rsid w:val="008A791B"/>
    <w:rsid w:val="008C0C45"/>
    <w:rsid w:val="008C2A96"/>
    <w:rsid w:val="008C70FA"/>
    <w:rsid w:val="008D116A"/>
    <w:rsid w:val="008D35EB"/>
    <w:rsid w:val="008D7EF4"/>
    <w:rsid w:val="008E09E2"/>
    <w:rsid w:val="008E4736"/>
    <w:rsid w:val="008E6243"/>
    <w:rsid w:val="008E74A8"/>
    <w:rsid w:val="008E7C79"/>
    <w:rsid w:val="008F3F7C"/>
    <w:rsid w:val="008F5EC4"/>
    <w:rsid w:val="009054BD"/>
    <w:rsid w:val="0090611D"/>
    <w:rsid w:val="00907D2B"/>
    <w:rsid w:val="009135E5"/>
    <w:rsid w:val="00916142"/>
    <w:rsid w:val="00917A54"/>
    <w:rsid w:val="00930EA0"/>
    <w:rsid w:val="0093270D"/>
    <w:rsid w:val="00935B4A"/>
    <w:rsid w:val="00951423"/>
    <w:rsid w:val="00954E5C"/>
    <w:rsid w:val="00966ED1"/>
    <w:rsid w:val="0096745C"/>
    <w:rsid w:val="00970F28"/>
    <w:rsid w:val="00974F07"/>
    <w:rsid w:val="00992475"/>
    <w:rsid w:val="009A5E1D"/>
    <w:rsid w:val="009A64BB"/>
    <w:rsid w:val="009B14FB"/>
    <w:rsid w:val="009C3CC8"/>
    <w:rsid w:val="009C6B17"/>
    <w:rsid w:val="009D0F8A"/>
    <w:rsid w:val="009D51AA"/>
    <w:rsid w:val="009D5DC6"/>
    <w:rsid w:val="009D79B9"/>
    <w:rsid w:val="009E1C77"/>
    <w:rsid w:val="009E1EA9"/>
    <w:rsid w:val="009F00C8"/>
    <w:rsid w:val="009F1F25"/>
    <w:rsid w:val="009F4D70"/>
    <w:rsid w:val="009F7B6D"/>
    <w:rsid w:val="009F7E51"/>
    <w:rsid w:val="00A24865"/>
    <w:rsid w:val="00A25F2A"/>
    <w:rsid w:val="00A513D1"/>
    <w:rsid w:val="00A65076"/>
    <w:rsid w:val="00A70ED4"/>
    <w:rsid w:val="00A77037"/>
    <w:rsid w:val="00A97993"/>
    <w:rsid w:val="00AB04E1"/>
    <w:rsid w:val="00AC380A"/>
    <w:rsid w:val="00AD7A42"/>
    <w:rsid w:val="00AF18BD"/>
    <w:rsid w:val="00AF4133"/>
    <w:rsid w:val="00AF71B4"/>
    <w:rsid w:val="00AF76D4"/>
    <w:rsid w:val="00B03185"/>
    <w:rsid w:val="00B16F6E"/>
    <w:rsid w:val="00B211C6"/>
    <w:rsid w:val="00B30F6B"/>
    <w:rsid w:val="00B46FC9"/>
    <w:rsid w:val="00B47F1E"/>
    <w:rsid w:val="00B538DF"/>
    <w:rsid w:val="00B65555"/>
    <w:rsid w:val="00B67D4E"/>
    <w:rsid w:val="00B67F9F"/>
    <w:rsid w:val="00B70B3B"/>
    <w:rsid w:val="00B762E6"/>
    <w:rsid w:val="00B76337"/>
    <w:rsid w:val="00B82382"/>
    <w:rsid w:val="00B86721"/>
    <w:rsid w:val="00B9100C"/>
    <w:rsid w:val="00B939E8"/>
    <w:rsid w:val="00B968CF"/>
    <w:rsid w:val="00B97C79"/>
    <w:rsid w:val="00BB0B7A"/>
    <w:rsid w:val="00BB0E98"/>
    <w:rsid w:val="00BB68DB"/>
    <w:rsid w:val="00BC5757"/>
    <w:rsid w:val="00BE3F6D"/>
    <w:rsid w:val="00BF7DC8"/>
    <w:rsid w:val="00C03A10"/>
    <w:rsid w:val="00C10757"/>
    <w:rsid w:val="00C113F0"/>
    <w:rsid w:val="00C24786"/>
    <w:rsid w:val="00C269A7"/>
    <w:rsid w:val="00C35368"/>
    <w:rsid w:val="00C35703"/>
    <w:rsid w:val="00C41A63"/>
    <w:rsid w:val="00C5012B"/>
    <w:rsid w:val="00C53FB3"/>
    <w:rsid w:val="00C57AFA"/>
    <w:rsid w:val="00C57CA1"/>
    <w:rsid w:val="00C65B1E"/>
    <w:rsid w:val="00C7647B"/>
    <w:rsid w:val="00C77585"/>
    <w:rsid w:val="00C81ACD"/>
    <w:rsid w:val="00C90624"/>
    <w:rsid w:val="00C924E3"/>
    <w:rsid w:val="00C963C6"/>
    <w:rsid w:val="00C97B27"/>
    <w:rsid w:val="00CB0444"/>
    <w:rsid w:val="00CB0ACA"/>
    <w:rsid w:val="00CB5DF8"/>
    <w:rsid w:val="00CC18E0"/>
    <w:rsid w:val="00CC425B"/>
    <w:rsid w:val="00CC4891"/>
    <w:rsid w:val="00CC7529"/>
    <w:rsid w:val="00CD08DA"/>
    <w:rsid w:val="00CD37E3"/>
    <w:rsid w:val="00CD5A5C"/>
    <w:rsid w:val="00CD74C0"/>
    <w:rsid w:val="00CE000E"/>
    <w:rsid w:val="00CF5511"/>
    <w:rsid w:val="00D05919"/>
    <w:rsid w:val="00D13B70"/>
    <w:rsid w:val="00D239EB"/>
    <w:rsid w:val="00D2653F"/>
    <w:rsid w:val="00D300EC"/>
    <w:rsid w:val="00D50D30"/>
    <w:rsid w:val="00D51764"/>
    <w:rsid w:val="00D54416"/>
    <w:rsid w:val="00D61D9D"/>
    <w:rsid w:val="00D62F00"/>
    <w:rsid w:val="00D6417C"/>
    <w:rsid w:val="00D67F41"/>
    <w:rsid w:val="00D76E9C"/>
    <w:rsid w:val="00D77F30"/>
    <w:rsid w:val="00D8737F"/>
    <w:rsid w:val="00D95299"/>
    <w:rsid w:val="00D967BE"/>
    <w:rsid w:val="00DA37CB"/>
    <w:rsid w:val="00DA3AB9"/>
    <w:rsid w:val="00DA54A8"/>
    <w:rsid w:val="00DA5D57"/>
    <w:rsid w:val="00DB19B6"/>
    <w:rsid w:val="00DB6645"/>
    <w:rsid w:val="00DC07D1"/>
    <w:rsid w:val="00DD79ED"/>
    <w:rsid w:val="00DE390F"/>
    <w:rsid w:val="00E02137"/>
    <w:rsid w:val="00E0574A"/>
    <w:rsid w:val="00E10F63"/>
    <w:rsid w:val="00E1198D"/>
    <w:rsid w:val="00E2185B"/>
    <w:rsid w:val="00E2263E"/>
    <w:rsid w:val="00E2670A"/>
    <w:rsid w:val="00E279B0"/>
    <w:rsid w:val="00E30C82"/>
    <w:rsid w:val="00E31D7B"/>
    <w:rsid w:val="00E32BF6"/>
    <w:rsid w:val="00E35A44"/>
    <w:rsid w:val="00E4034F"/>
    <w:rsid w:val="00E4041A"/>
    <w:rsid w:val="00E434D2"/>
    <w:rsid w:val="00E50A93"/>
    <w:rsid w:val="00E526DE"/>
    <w:rsid w:val="00E52ED6"/>
    <w:rsid w:val="00E55A43"/>
    <w:rsid w:val="00E66A6D"/>
    <w:rsid w:val="00E8312E"/>
    <w:rsid w:val="00E836A7"/>
    <w:rsid w:val="00EA17BD"/>
    <w:rsid w:val="00EA2361"/>
    <w:rsid w:val="00EA6EDA"/>
    <w:rsid w:val="00EA7DDB"/>
    <w:rsid w:val="00EB12E1"/>
    <w:rsid w:val="00EB2574"/>
    <w:rsid w:val="00EB331E"/>
    <w:rsid w:val="00EB3C42"/>
    <w:rsid w:val="00EB539F"/>
    <w:rsid w:val="00ED07FA"/>
    <w:rsid w:val="00ED52ED"/>
    <w:rsid w:val="00ED7034"/>
    <w:rsid w:val="00EE1FCF"/>
    <w:rsid w:val="00EE309D"/>
    <w:rsid w:val="00EE5C7F"/>
    <w:rsid w:val="00EF2801"/>
    <w:rsid w:val="00EF3CDE"/>
    <w:rsid w:val="00EF3F68"/>
    <w:rsid w:val="00EF4161"/>
    <w:rsid w:val="00EF447C"/>
    <w:rsid w:val="00EF4635"/>
    <w:rsid w:val="00EF515B"/>
    <w:rsid w:val="00F158DC"/>
    <w:rsid w:val="00F16DB8"/>
    <w:rsid w:val="00F3308C"/>
    <w:rsid w:val="00F36C61"/>
    <w:rsid w:val="00F40A60"/>
    <w:rsid w:val="00F4429F"/>
    <w:rsid w:val="00F45E9F"/>
    <w:rsid w:val="00F46882"/>
    <w:rsid w:val="00F50ED6"/>
    <w:rsid w:val="00F530DE"/>
    <w:rsid w:val="00F53B49"/>
    <w:rsid w:val="00F574B9"/>
    <w:rsid w:val="00F63465"/>
    <w:rsid w:val="00F64891"/>
    <w:rsid w:val="00F739A7"/>
    <w:rsid w:val="00F77B13"/>
    <w:rsid w:val="00F8518F"/>
    <w:rsid w:val="00F8648A"/>
    <w:rsid w:val="00F97036"/>
    <w:rsid w:val="00F97A21"/>
    <w:rsid w:val="00FA057A"/>
    <w:rsid w:val="00FA6938"/>
    <w:rsid w:val="00FA73EA"/>
    <w:rsid w:val="00FA74BE"/>
    <w:rsid w:val="00FB5FAE"/>
    <w:rsid w:val="00FC54A1"/>
    <w:rsid w:val="00FC6F36"/>
    <w:rsid w:val="00FF436D"/>
    <w:rsid w:val="00FF57E8"/>
    <w:rsid w:val="02350C0E"/>
    <w:rsid w:val="0305345B"/>
    <w:rsid w:val="066F0BD6"/>
    <w:rsid w:val="08A059D4"/>
    <w:rsid w:val="0AB204F6"/>
    <w:rsid w:val="0DAB4BFF"/>
    <w:rsid w:val="0E2318FF"/>
    <w:rsid w:val="0EFE5203"/>
    <w:rsid w:val="112C5B80"/>
    <w:rsid w:val="18B81BEC"/>
    <w:rsid w:val="1D6923E1"/>
    <w:rsid w:val="1E763007"/>
    <w:rsid w:val="1EB21DC1"/>
    <w:rsid w:val="20CB0D36"/>
    <w:rsid w:val="234127C1"/>
    <w:rsid w:val="238D11D6"/>
    <w:rsid w:val="24F15196"/>
    <w:rsid w:val="261E564D"/>
    <w:rsid w:val="2AF17E2A"/>
    <w:rsid w:val="30931199"/>
    <w:rsid w:val="30B56910"/>
    <w:rsid w:val="315C7E3B"/>
    <w:rsid w:val="31A83080"/>
    <w:rsid w:val="36DF3DD4"/>
    <w:rsid w:val="38763ED8"/>
    <w:rsid w:val="3AD36DB3"/>
    <w:rsid w:val="3E3256B3"/>
    <w:rsid w:val="40A435AC"/>
    <w:rsid w:val="44254A04"/>
    <w:rsid w:val="46FF32EA"/>
    <w:rsid w:val="49CE0617"/>
    <w:rsid w:val="4A161077"/>
    <w:rsid w:val="4A355EF5"/>
    <w:rsid w:val="4C4F261E"/>
    <w:rsid w:val="4DC30DDD"/>
    <w:rsid w:val="4FDE0D65"/>
    <w:rsid w:val="52032407"/>
    <w:rsid w:val="55AF05D2"/>
    <w:rsid w:val="5B7B51DE"/>
    <w:rsid w:val="5BAF7778"/>
    <w:rsid w:val="5DBC5A98"/>
    <w:rsid w:val="5DBF4FB9"/>
    <w:rsid w:val="5E27164D"/>
    <w:rsid w:val="5E7A558D"/>
    <w:rsid w:val="5F671396"/>
    <w:rsid w:val="62604729"/>
    <w:rsid w:val="627B5AC3"/>
    <w:rsid w:val="62CC631F"/>
    <w:rsid w:val="67AC671F"/>
    <w:rsid w:val="69BB34CE"/>
    <w:rsid w:val="6F26632B"/>
    <w:rsid w:val="6FBF0CBE"/>
    <w:rsid w:val="714F1A48"/>
    <w:rsid w:val="7152637D"/>
    <w:rsid w:val="724842BD"/>
    <w:rsid w:val="72D55BB5"/>
    <w:rsid w:val="7758241F"/>
    <w:rsid w:val="781463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17">
    <w:name w:val="批注主题 Char"/>
    <w:link w:val="7"/>
    <w:qFormat/>
    <w:uiPriority w:val="0"/>
    <w:rPr>
      <w:b/>
      <w:bCs/>
      <w:kern w:val="2"/>
      <w:sz w:val="21"/>
      <w:szCs w:val="24"/>
    </w:rPr>
  </w:style>
  <w:style w:type="paragraph" w:customStyle="1" w:styleId="18">
    <w:name w:val="内容"/>
    <w:basedOn w:val="1"/>
    <w:link w:val="19"/>
    <w:qFormat/>
    <w:uiPriority w:val="0"/>
    <w:pPr>
      <w:spacing w:line="560" w:lineRule="exact"/>
      <w:ind w:firstLine="560" w:firstLineChars="200"/>
    </w:pPr>
    <w:rPr>
      <w:color w:val="000000"/>
      <w:sz w:val="28"/>
      <w:szCs w:val="28"/>
    </w:rPr>
  </w:style>
  <w:style w:type="character" w:customStyle="1" w:styleId="19">
    <w:name w:val="内容 Char"/>
    <w:link w:val="18"/>
    <w:qFormat/>
    <w:uiPriority w:val="0"/>
    <w:rPr>
      <w:color w:val="000000"/>
      <w:kern w:val="2"/>
      <w:sz w:val="28"/>
      <w:szCs w:val="28"/>
    </w:rPr>
  </w:style>
  <w:style w:type="character" w:customStyle="1" w:styleId="20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  <w:szCs w:val="22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93</Words>
  <Characters>96</Characters>
  <Lines>18</Lines>
  <Paragraphs>5</Paragraphs>
  <TotalTime>26</TotalTime>
  <ScaleCrop>false</ScaleCrop>
  <LinksUpToDate>false</LinksUpToDate>
  <CharactersWithSpaces>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2015-10-13T03:31:00Z</dcterms:created>
  <dc:creator>ckq</dc:creator>
  <cp:lastModifiedBy>飞鱼</cp:lastModifiedBy>
  <cp:lastPrinted>2023-10-26T07:18:00Z</cp:lastPrinted>
  <dcterms:modified xsi:type="dcterms:W3CDTF">2024-11-22T09:35:31Z</dcterms:modified>
  <dc:title>贵州大学机械工程学院研究生奖学金评定办法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F041AC41479F4F5E85E27E91E3B9A391</vt:lpwstr>
  </property>
</Properties>
</file>